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8AC" w:rsidRPr="008108AC" w:rsidRDefault="00956562" w:rsidP="00956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108AC">
        <w:rPr>
          <w:rFonts w:ascii="Times New Roman" w:hAnsi="Times New Roman" w:cs="Times New Roman"/>
          <w:b/>
          <w:i/>
          <w:sz w:val="44"/>
          <w:szCs w:val="44"/>
        </w:rPr>
        <w:t xml:space="preserve">Дорожная карта  </w:t>
      </w:r>
    </w:p>
    <w:p w:rsidR="008108AC" w:rsidRPr="008108AC" w:rsidRDefault="00956562" w:rsidP="00956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108AC">
        <w:rPr>
          <w:rFonts w:ascii="Times New Roman" w:hAnsi="Times New Roman" w:cs="Times New Roman"/>
          <w:b/>
          <w:i/>
          <w:sz w:val="44"/>
          <w:szCs w:val="44"/>
        </w:rPr>
        <w:t xml:space="preserve">реализации проекта «Современная школа» </w:t>
      </w:r>
    </w:p>
    <w:p w:rsidR="00956562" w:rsidRPr="008108AC" w:rsidRDefault="00956562" w:rsidP="00956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108AC">
        <w:rPr>
          <w:rFonts w:ascii="Times New Roman" w:hAnsi="Times New Roman" w:cs="Times New Roman"/>
          <w:b/>
          <w:i/>
          <w:sz w:val="44"/>
          <w:szCs w:val="44"/>
        </w:rPr>
        <w:t xml:space="preserve">в </w:t>
      </w:r>
      <w:proofErr w:type="spellStart"/>
      <w:r w:rsidRPr="008108AC">
        <w:rPr>
          <w:rFonts w:ascii="Times New Roman" w:hAnsi="Times New Roman" w:cs="Times New Roman"/>
          <w:b/>
          <w:i/>
          <w:sz w:val="44"/>
          <w:szCs w:val="44"/>
        </w:rPr>
        <w:t>Агрызском</w:t>
      </w:r>
      <w:proofErr w:type="spellEnd"/>
      <w:r w:rsidRPr="008108AC">
        <w:rPr>
          <w:rFonts w:ascii="Times New Roman" w:hAnsi="Times New Roman" w:cs="Times New Roman"/>
          <w:b/>
          <w:i/>
          <w:sz w:val="44"/>
          <w:szCs w:val="44"/>
        </w:rPr>
        <w:t xml:space="preserve"> муниципальном районе</w:t>
      </w:r>
    </w:p>
    <w:p w:rsidR="00956562" w:rsidRPr="008108AC" w:rsidRDefault="008108AC" w:rsidP="00956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в 2020-2021 учебном году</w:t>
      </w:r>
    </w:p>
    <w:p w:rsidR="00956562" w:rsidRDefault="00956562" w:rsidP="00956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810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562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2" w:rsidRPr="00C51733" w:rsidRDefault="00956562" w:rsidP="00C51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10" w:type="dxa"/>
        <w:tblInd w:w="-743" w:type="dxa"/>
        <w:tblLook w:val="04A0" w:firstRow="1" w:lastRow="0" w:firstColumn="1" w:lastColumn="0" w:noHBand="0" w:noVBand="1"/>
      </w:tblPr>
      <w:tblGrid>
        <w:gridCol w:w="476"/>
        <w:gridCol w:w="3046"/>
        <w:gridCol w:w="2161"/>
        <w:gridCol w:w="2707"/>
        <w:gridCol w:w="1420"/>
      </w:tblGrid>
      <w:tr w:rsidR="00632574" w:rsidRPr="00C51733" w:rsidTr="00231C9A">
        <w:tc>
          <w:tcPr>
            <w:tcW w:w="476" w:type="dxa"/>
          </w:tcPr>
          <w:p w:rsidR="005320C0" w:rsidRPr="008108AC" w:rsidRDefault="005320C0" w:rsidP="00C51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08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46" w:type="dxa"/>
          </w:tcPr>
          <w:p w:rsidR="005320C0" w:rsidRPr="008108AC" w:rsidRDefault="005320C0" w:rsidP="00C51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08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161" w:type="dxa"/>
          </w:tcPr>
          <w:p w:rsidR="005320C0" w:rsidRPr="008108AC" w:rsidRDefault="00A06A0C" w:rsidP="00C51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08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</w:t>
            </w:r>
            <w:r w:rsidR="00D05A14" w:rsidRPr="008108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 организатор</w:t>
            </w:r>
          </w:p>
        </w:tc>
        <w:tc>
          <w:tcPr>
            <w:tcW w:w="2707" w:type="dxa"/>
          </w:tcPr>
          <w:p w:rsidR="005320C0" w:rsidRPr="008108AC" w:rsidRDefault="00D05A14" w:rsidP="00C51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08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Участники </w:t>
            </w:r>
          </w:p>
        </w:tc>
        <w:tc>
          <w:tcPr>
            <w:tcW w:w="1420" w:type="dxa"/>
          </w:tcPr>
          <w:p w:rsidR="005320C0" w:rsidRPr="008108AC" w:rsidRDefault="00A06A0C" w:rsidP="00C517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08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Всероссийский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5320C0" w:rsidRPr="00C51733" w:rsidRDefault="005320C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5320C0" w:rsidRPr="00C51733" w:rsidRDefault="00977979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проектов Кружкового движения           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Rukami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2161" w:type="dxa"/>
          </w:tcPr>
          <w:p w:rsidR="00977979" w:rsidRPr="00C51733" w:rsidRDefault="00977979" w:rsidP="00C51733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803" w:rsidRPr="00C5173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0C0" w:rsidRPr="00C51733" w:rsidRDefault="00977979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4803" w:rsidRPr="00C5173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707" w:type="dxa"/>
          </w:tcPr>
          <w:p w:rsidR="005320C0" w:rsidRPr="00C51733" w:rsidRDefault="00B94FE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7979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5D6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420" w:type="dxa"/>
          </w:tcPr>
          <w:p w:rsidR="005320C0" w:rsidRPr="00C51733" w:rsidRDefault="00DB6CB2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5320C0" w:rsidRPr="00C51733" w:rsidRDefault="00B0180C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5320C0" w:rsidRPr="00C51733" w:rsidRDefault="00977979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262B98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нкурс социального рисунка </w:t>
            </w:r>
            <w:r w:rsidR="00262B98" w:rsidRPr="00C51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 любого перекрёстка нас встречает светофор!»</w:t>
            </w:r>
          </w:p>
        </w:tc>
        <w:tc>
          <w:tcPr>
            <w:tcW w:w="2161" w:type="dxa"/>
          </w:tcPr>
          <w:p w:rsidR="005320C0" w:rsidRPr="00C51733" w:rsidRDefault="00977979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5320C0" w:rsidRPr="00C51733" w:rsidRDefault="002450C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  <w:r w:rsidR="00B94FE8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5320C0" w:rsidRPr="00C51733" w:rsidRDefault="00B0180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5320C0" w:rsidRPr="00C51733" w:rsidRDefault="00B0180C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5320C0" w:rsidRPr="00C51733" w:rsidRDefault="00416D1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 социальных роликов «Стиль жизни –здоровье»</w:t>
            </w:r>
          </w:p>
        </w:tc>
        <w:tc>
          <w:tcPr>
            <w:tcW w:w="2161" w:type="dxa"/>
          </w:tcPr>
          <w:p w:rsidR="005320C0" w:rsidRPr="00C51733" w:rsidRDefault="00416D1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803" w:rsidRPr="00C5173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:rsidR="005320C0" w:rsidRPr="00C51733" w:rsidRDefault="00416D1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420" w:type="dxa"/>
          </w:tcPr>
          <w:p w:rsidR="005320C0" w:rsidRPr="00C51733" w:rsidRDefault="00B0180C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121DA2" w:rsidRPr="00C51733" w:rsidRDefault="00B0180C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121DA2" w:rsidRPr="00C51733" w:rsidRDefault="00121DA2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C51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 посвящённый</w:t>
            </w:r>
            <w:proofErr w:type="gramEnd"/>
            <w:r w:rsidRPr="00C51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дорожного движения «Улица. Дорога. Пешеход».</w:t>
            </w:r>
          </w:p>
        </w:tc>
        <w:tc>
          <w:tcPr>
            <w:tcW w:w="2161" w:type="dxa"/>
          </w:tcPr>
          <w:p w:rsidR="00121DA2" w:rsidRPr="00C51733" w:rsidRDefault="00121DA2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121DA2" w:rsidRPr="00C51733" w:rsidRDefault="00121DA2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  <w:r w:rsidR="00B94FE8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121DA2" w:rsidRPr="00C51733" w:rsidRDefault="00B0180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956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этап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9C6884" w:rsidRPr="00C51733" w:rsidRDefault="009C6884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9C6884" w:rsidRPr="00C51733" w:rsidRDefault="00F967D6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2C6675" w:rsidRPr="00C51733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.Единый день</w:t>
            </w:r>
          </w:p>
        </w:tc>
        <w:tc>
          <w:tcPr>
            <w:tcW w:w="2161" w:type="dxa"/>
          </w:tcPr>
          <w:p w:rsidR="009C6884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Омгинском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9C6884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110 учащихся, </w:t>
            </w:r>
          </w:p>
          <w:p w:rsidR="002C6675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22 педагога,</w:t>
            </w:r>
          </w:p>
          <w:p w:rsidR="002C6675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31 родитель</w:t>
            </w:r>
          </w:p>
        </w:tc>
        <w:tc>
          <w:tcPr>
            <w:tcW w:w="1420" w:type="dxa"/>
          </w:tcPr>
          <w:p w:rsidR="009C6884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F967D6" w:rsidRPr="00C51733" w:rsidTr="00231C9A">
        <w:tc>
          <w:tcPr>
            <w:tcW w:w="476" w:type="dxa"/>
          </w:tcPr>
          <w:p w:rsidR="00F967D6" w:rsidRPr="00C51733" w:rsidRDefault="00AF1A96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F967D6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дверей.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кружковой деятельности Центра </w:t>
            </w:r>
          </w:p>
        </w:tc>
        <w:tc>
          <w:tcPr>
            <w:tcW w:w="2161" w:type="dxa"/>
          </w:tcPr>
          <w:p w:rsidR="00862C2B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Омгинском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2C2B"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F967D6" w:rsidRPr="00C51733" w:rsidRDefault="00F967D6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2C6675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110 учащихся, </w:t>
            </w:r>
          </w:p>
          <w:p w:rsidR="002C6675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17 педагогов,</w:t>
            </w:r>
          </w:p>
          <w:p w:rsidR="00F967D6" w:rsidRPr="00C51733" w:rsidRDefault="002C667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52 родителя</w:t>
            </w:r>
          </w:p>
        </w:tc>
        <w:tc>
          <w:tcPr>
            <w:tcW w:w="1420" w:type="dxa"/>
          </w:tcPr>
          <w:p w:rsidR="00F967D6" w:rsidRPr="00C51733" w:rsidRDefault="009313A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632574" w:rsidRPr="00C51733" w:rsidTr="00231C9A">
        <w:trPr>
          <w:trHeight w:val="328"/>
        </w:trPr>
        <w:tc>
          <w:tcPr>
            <w:tcW w:w="476" w:type="dxa"/>
          </w:tcPr>
          <w:p w:rsidR="009C6884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9C6884" w:rsidRPr="00C51733" w:rsidRDefault="00AF1A96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рамках дня открытых дверей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9C6884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Омгинском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F967D6" w:rsidRPr="00C51733" w:rsidRDefault="00DE756D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2372 участников из 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>16 общеобразовательных организаций</w:t>
            </w:r>
          </w:p>
        </w:tc>
        <w:tc>
          <w:tcPr>
            <w:tcW w:w="1420" w:type="dxa"/>
          </w:tcPr>
          <w:p w:rsidR="009C6884" w:rsidRPr="00C51733" w:rsidRDefault="00AF1A96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F967D6" w:rsidRPr="00C51733" w:rsidTr="00231C9A">
        <w:trPr>
          <w:trHeight w:val="328"/>
        </w:trPr>
        <w:tc>
          <w:tcPr>
            <w:tcW w:w="476" w:type="dxa"/>
          </w:tcPr>
          <w:p w:rsidR="00F967D6" w:rsidRPr="00C51733" w:rsidRDefault="005337B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F967D6" w:rsidRPr="00C51733" w:rsidRDefault="00D0358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Мастер-класс в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>луб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шахматных фигур»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(обучающиеся </w:t>
            </w:r>
            <w:r w:rsidR="00DE756D"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56D" w:rsidRPr="00C517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. и родители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F967D6" w:rsidRPr="00C51733" w:rsidRDefault="00F967D6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F967D6" w:rsidRPr="00C51733" w:rsidRDefault="00DE756D" w:rsidP="008108AC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E5B" w:rsidRPr="00C51733">
              <w:rPr>
                <w:rFonts w:ascii="Times New Roman" w:hAnsi="Times New Roman" w:cs="Times New Roman"/>
                <w:sz w:val="24"/>
                <w:szCs w:val="24"/>
              </w:rPr>
              <w:t>из 6 ОО</w:t>
            </w:r>
            <w:r w:rsidR="005337B0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СОШ №2, СОШ</w:t>
            </w:r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№4, </w:t>
            </w:r>
            <w:proofErr w:type="spellStart"/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108A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="008108A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>СОШ , С-</w:t>
            </w:r>
            <w:proofErr w:type="spellStart"/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="005337B0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F967D6" w:rsidRPr="00C51733" w:rsidRDefault="00D0358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B44E3" w:rsidRPr="00C51733" w:rsidTr="00231C9A">
        <w:trPr>
          <w:trHeight w:val="328"/>
        </w:trPr>
        <w:tc>
          <w:tcPr>
            <w:tcW w:w="476" w:type="dxa"/>
          </w:tcPr>
          <w:p w:rsidR="00AB44E3" w:rsidRPr="00C51733" w:rsidRDefault="005337B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эссе «Что такое «Точка роста» (8-11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130 участников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AB44E3" w:rsidRPr="00C51733" w:rsidTr="00231C9A">
        <w:trPr>
          <w:trHeight w:val="328"/>
        </w:trPr>
        <w:tc>
          <w:tcPr>
            <w:tcW w:w="476" w:type="dxa"/>
          </w:tcPr>
          <w:p w:rsidR="00AB44E3" w:rsidRPr="00C51733" w:rsidRDefault="005337B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AB44E3" w:rsidRPr="00C51733" w:rsidRDefault="00D03585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«Шахматный турнир»  для педагогов  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</w:tc>
        <w:tc>
          <w:tcPr>
            <w:tcW w:w="2707" w:type="dxa"/>
          </w:tcPr>
          <w:p w:rsidR="00AB44E3" w:rsidRPr="00C51733" w:rsidRDefault="00DE756D" w:rsidP="0081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32 участника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E5B" w:rsidRPr="00C51733">
              <w:rPr>
                <w:rFonts w:ascii="Times New Roman" w:hAnsi="Times New Roman" w:cs="Times New Roman"/>
                <w:sz w:val="24"/>
                <w:szCs w:val="24"/>
              </w:rPr>
              <w:t>из 6 ОО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СОШ №2, СОШ №4, </w:t>
            </w:r>
            <w:proofErr w:type="spellStart"/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108A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Кучуковская</w:t>
            </w:r>
            <w:proofErr w:type="spellEnd"/>
            <w:r w:rsidR="008108A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>СОШ , С-</w:t>
            </w:r>
            <w:proofErr w:type="spellStart"/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="00810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Межрегиональный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для учащихся ОО «IT-культура».  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2 участника  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spellStart"/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Микаевские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  <w:r w:rsidR="007E49A5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(Менделеевский райо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49A5"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(видеоролики)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Всероссийский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Викторина «Время знаний» номинация «Окно в шахматный мир»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1 участник 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Фестиваль  творческих работ «Умелые руки не знают скуки»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технических проектов </w:t>
            </w:r>
            <w:r w:rsidR="007E49A5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(«Послушный робот»,  «Мой первый робот»)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  участника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 видеороликов «О крепком здоровье замолвите слово»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E49A5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«Лучшая цифровая школа» портал «Открытая школа»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1 школа 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 «50 лучших инновационных идей»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B44E3" w:rsidRPr="00C51733" w:rsidRDefault="00DE756D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«Нацпроекты: Татарстан-2020»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B44E3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 видеороликов «Буду бдительным на льду»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E49A5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E756D" w:rsidRPr="00C5173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Интернет олимпиада по ПДД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7 участников 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161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956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AB44E3" w:rsidRPr="00C51733" w:rsidRDefault="00AB44E3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Сетевой проект. </w:t>
            </w:r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Круглый  стол</w:t>
            </w:r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 «Первые шаги»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</w:t>
            </w:r>
            <w:r w:rsidR="009313AA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61" w:type="dxa"/>
          </w:tcPr>
          <w:p w:rsidR="00AB44E3" w:rsidRPr="00C51733" w:rsidRDefault="00BC79C2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B44E3" w:rsidRPr="00C51733" w:rsidRDefault="00DE6E5B" w:rsidP="00C51733">
            <w:pPr>
              <w:ind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635 участников из </w:t>
            </w:r>
            <w:r w:rsidR="00CE17E1" w:rsidRPr="00C517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611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9C2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л,  </w:t>
            </w:r>
            <w:proofErr w:type="spellStart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СОШ, </w:t>
            </w:r>
            <w:proofErr w:type="spellStart"/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="007E561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гимназия №1, СОШ №2, СОШ №4)</w:t>
            </w:r>
          </w:p>
        </w:tc>
        <w:tc>
          <w:tcPr>
            <w:tcW w:w="1420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B44E3" w:rsidRPr="00C51733" w:rsidTr="00231C9A">
        <w:tc>
          <w:tcPr>
            <w:tcW w:w="476" w:type="dxa"/>
          </w:tcPr>
          <w:p w:rsidR="00AB44E3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B44E3" w:rsidRPr="00C51733" w:rsidRDefault="00AB44E3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161" w:type="dxa"/>
          </w:tcPr>
          <w:p w:rsidR="00AB44E3" w:rsidRPr="00C51733" w:rsidRDefault="00DD5AEB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B44E3" w:rsidRPr="00C51733" w:rsidRDefault="00DD5AE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7 участников</w:t>
            </w:r>
          </w:p>
        </w:tc>
        <w:tc>
          <w:tcPr>
            <w:tcW w:w="1420" w:type="dxa"/>
          </w:tcPr>
          <w:p w:rsidR="00AB44E3" w:rsidRPr="00C51733" w:rsidRDefault="00DD5AE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AB44E3"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862C2B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D05A14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по созданию видеороликов</w:t>
            </w:r>
            <w:r w:rsidR="00EB497E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конкурса «Их имен</w:t>
            </w:r>
            <w:r w:rsidR="009313AA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ами названы улицы» (на </w:t>
            </w:r>
            <w:proofErr w:type="spellStart"/>
            <w:r w:rsidR="009313AA" w:rsidRPr="00C51733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="009313AA" w:rsidRPr="00C51733"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="00EB497E" w:rsidRPr="00C51733">
              <w:rPr>
                <w:rFonts w:ascii="Times New Roman" w:hAnsi="Times New Roman" w:cs="Times New Roman"/>
                <w:sz w:val="24"/>
                <w:szCs w:val="24"/>
              </w:rPr>
              <w:t>зыках)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D05A1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828 участников</w:t>
            </w:r>
            <w:r w:rsidR="00DE6E5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>16 ОО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DE15AC" w:rsidRPr="00C51733" w:rsidTr="00231C9A">
        <w:tc>
          <w:tcPr>
            <w:tcW w:w="476" w:type="dxa"/>
          </w:tcPr>
          <w:p w:rsidR="00DE15AC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DE15AC" w:rsidRPr="00C51733" w:rsidRDefault="00DE15A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с интерактивными материалами каталога </w:t>
            </w:r>
            <w:hyperlink r:id="rId4" w:history="1">
              <w:r w:rsidRPr="00C517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https://elducation.ru/</w:t>
              </w:r>
            </w:hyperlink>
          </w:p>
        </w:tc>
        <w:tc>
          <w:tcPr>
            <w:tcW w:w="2161" w:type="dxa"/>
          </w:tcPr>
          <w:p w:rsidR="00DE15AC" w:rsidRPr="00C51733" w:rsidRDefault="00DE15A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DE15AC" w:rsidRPr="00C51733" w:rsidRDefault="00B217F4" w:rsidP="0081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0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64 участника из 16 ОО</w:t>
            </w:r>
          </w:p>
        </w:tc>
        <w:tc>
          <w:tcPr>
            <w:tcW w:w="1420" w:type="dxa"/>
          </w:tcPr>
          <w:p w:rsidR="00DE15AC" w:rsidRPr="00C51733" w:rsidRDefault="00B217F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DE15AC" w:rsidRPr="00C51733" w:rsidTr="00231C9A">
        <w:tc>
          <w:tcPr>
            <w:tcW w:w="476" w:type="dxa"/>
          </w:tcPr>
          <w:p w:rsidR="00DE15AC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DE15AC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Сетевые о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ткрытые уроки по ОБЖ «Чрезвычайные  ситуации техногенного характера», «Профессия – 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спасатель МЧС» (8,9 </w:t>
            </w:r>
            <w:proofErr w:type="spellStart"/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., с участием сотрудника МЧС 2,4,5,6 </w:t>
            </w:r>
            <w:proofErr w:type="spellStart"/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61" w:type="dxa"/>
          </w:tcPr>
          <w:p w:rsidR="00DE15AC" w:rsidRPr="00C51733" w:rsidRDefault="00DE15A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DE15AC" w:rsidRPr="00C51733" w:rsidRDefault="00B217F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15AC" w:rsidRPr="00C51733">
              <w:rPr>
                <w:rFonts w:ascii="Times New Roman" w:hAnsi="Times New Roman" w:cs="Times New Roman"/>
                <w:sz w:val="24"/>
                <w:szCs w:val="24"/>
              </w:rPr>
              <w:t>117  участников</w:t>
            </w:r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</w:p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16 ОО</w:t>
            </w:r>
          </w:p>
        </w:tc>
        <w:tc>
          <w:tcPr>
            <w:tcW w:w="1420" w:type="dxa"/>
          </w:tcPr>
          <w:p w:rsidR="00DE15AC" w:rsidRPr="00C51733" w:rsidRDefault="00DE15A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862C2B" w:rsidRPr="00C51733" w:rsidTr="00231C9A">
        <w:trPr>
          <w:trHeight w:val="839"/>
        </w:trPr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Практикум  по программированию роботов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D05A1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751 участник  из 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>16 ОО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7E5611" w:rsidRPr="00C51733" w:rsidTr="00231C9A">
        <w:tc>
          <w:tcPr>
            <w:tcW w:w="476" w:type="dxa"/>
          </w:tcPr>
          <w:p w:rsidR="007E5611" w:rsidRPr="00C51733" w:rsidRDefault="007E5611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6" w:type="dxa"/>
          </w:tcPr>
          <w:p w:rsidR="007E5611" w:rsidRPr="00C51733" w:rsidRDefault="007E5611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технического творчества «Юный изобретатель» </w:t>
            </w:r>
          </w:p>
        </w:tc>
        <w:tc>
          <w:tcPr>
            <w:tcW w:w="2161" w:type="dxa"/>
          </w:tcPr>
          <w:p w:rsidR="007E5611" w:rsidRPr="00C51733" w:rsidRDefault="007E5611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E5611" w:rsidRPr="00C51733" w:rsidRDefault="007E5611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7E5611" w:rsidRPr="00C51733" w:rsidRDefault="00D05A1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52 участника</w:t>
            </w:r>
          </w:p>
        </w:tc>
        <w:tc>
          <w:tcPr>
            <w:tcW w:w="1420" w:type="dxa"/>
          </w:tcPr>
          <w:p w:rsidR="007E5611" w:rsidRPr="00C51733" w:rsidRDefault="007E5611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111C54" w:rsidRPr="00C51733" w:rsidTr="00231C9A">
        <w:tc>
          <w:tcPr>
            <w:tcW w:w="476" w:type="dxa"/>
          </w:tcPr>
          <w:p w:rsidR="00111C54" w:rsidRPr="00C51733" w:rsidRDefault="00111C54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046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творчества в рамках проекта «Нацпроекты: Татарстан-2020»</w:t>
            </w:r>
          </w:p>
        </w:tc>
        <w:tc>
          <w:tcPr>
            <w:tcW w:w="2161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48 участников</w:t>
            </w:r>
          </w:p>
        </w:tc>
        <w:tc>
          <w:tcPr>
            <w:tcW w:w="1420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Международный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«Заря»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(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буктрейлеры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11 участников 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Всероссийский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 конкурс «Сказочник, критик, поэт, чародей»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(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буктрейлеры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образовательного портала НИКА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(Робототехника в моей жизни)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11 участников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Образовательный  портал</w:t>
            </w:r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«Оценка». «Природа родного края»</w:t>
            </w:r>
            <w:r w:rsidR="00D05A14" w:rsidRPr="00C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A14" w:rsidRPr="00C517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иртуальная</w:t>
            </w:r>
            <w:r w:rsidR="00D05A14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14 участников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9565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Инженерные каникулы на базе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(Набережные Челны)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идей и технологий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Rukami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734E11" w:rsidRPr="00C51733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тематических макетов  </w:t>
            </w:r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>для кабинета географии на 3</w:t>
            </w:r>
            <w:r w:rsidR="00E637AE" w:rsidRPr="00C51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принтере</w:t>
            </w:r>
          </w:p>
        </w:tc>
        <w:tc>
          <w:tcPr>
            <w:tcW w:w="2161" w:type="dxa"/>
          </w:tcPr>
          <w:p w:rsidR="00862C2B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</w:t>
            </w:r>
          </w:p>
        </w:tc>
        <w:tc>
          <w:tcPr>
            <w:tcW w:w="2707" w:type="dxa"/>
          </w:tcPr>
          <w:p w:rsidR="00E637AE" w:rsidRPr="00C51733" w:rsidRDefault="00734E11" w:rsidP="00C51733">
            <w:pPr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781 участник из 10 ОО (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гимназия №1, СОШ №2, СОШ №3, СОШ №4,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7E49A5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Иж-Б</w:t>
            </w:r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обьинская</w:t>
            </w:r>
            <w:proofErr w:type="spellEnd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Кучуковская</w:t>
            </w:r>
            <w:proofErr w:type="spellEnd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</w:t>
            </w:r>
            <w:r w:rsidR="007E49A5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СОШ)</w:t>
            </w:r>
          </w:p>
        </w:tc>
        <w:tc>
          <w:tcPr>
            <w:tcW w:w="1420" w:type="dxa"/>
          </w:tcPr>
          <w:p w:rsidR="00862C2B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Сетевой проект в мире роботов «Приключения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электроников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» (презентация создания роботов)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</w:p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862C2B" w:rsidRPr="00C51733" w:rsidRDefault="00734E11" w:rsidP="00C51733">
            <w:pPr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92 участника  из </w:t>
            </w:r>
            <w:r w:rsidR="0068457C"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ОО (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="00CE17E1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СОШ, СОШ №2, </w:t>
            </w:r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СОШ №3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Сетевой проект. Викторина  «Шахматные баталии»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E637AE" w:rsidRPr="00C51733" w:rsidRDefault="00CE17E1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>18 участников</w:t>
            </w:r>
            <w:r w:rsidR="0068457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E3555A"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457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  <w:p w:rsidR="00862C2B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л., </w:t>
            </w:r>
            <w:proofErr w:type="spellStart"/>
            <w:r w:rsidR="00E3555A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Кучуковская</w:t>
            </w:r>
            <w:proofErr w:type="spellEnd"/>
            <w:r w:rsidR="00E3555A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гимназия №1, СОШ №2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 «Моя любимая книга»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13 участников</w:t>
            </w:r>
          </w:p>
        </w:tc>
        <w:tc>
          <w:tcPr>
            <w:tcW w:w="1420" w:type="dxa"/>
          </w:tcPr>
          <w:p w:rsidR="00862C2B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68457C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  <w:r w:rsidR="0068457C" w:rsidRPr="00C517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37B0" w:rsidRPr="00C51733" w:rsidRDefault="0068457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на День матери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37B0" w:rsidRPr="00C51733" w:rsidRDefault="005337B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457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начальных классов,</w:t>
            </w:r>
          </w:p>
          <w:p w:rsidR="00862C2B" w:rsidRPr="00C51733" w:rsidRDefault="005337B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457C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старших классов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337B0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:rsidR="0068457C" w:rsidRPr="00C51733" w:rsidRDefault="0068457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236 участников из 7 ОО</w:t>
            </w:r>
          </w:p>
          <w:p w:rsidR="00862C2B" w:rsidRPr="00C51733" w:rsidRDefault="00E3555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адыбаш</w:t>
            </w:r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ская</w:t>
            </w:r>
            <w:proofErr w:type="spellEnd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Иж-Бобьинская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Кичкетан</w:t>
            </w:r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ская</w:t>
            </w:r>
            <w:proofErr w:type="spellEnd"/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, СОШ №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3, СОШ №4</w:t>
            </w:r>
            <w:r w:rsidR="0068457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862C2B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111C54" w:rsidRPr="00C51733" w:rsidTr="00231C9A">
        <w:tc>
          <w:tcPr>
            <w:tcW w:w="476" w:type="dxa"/>
          </w:tcPr>
          <w:p w:rsidR="00111C54" w:rsidRPr="00C51733" w:rsidRDefault="00111C54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Показное практическое заня</w:t>
            </w:r>
            <w:r w:rsidR="006949F8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тие по действиям учащихся в ЧС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9F8" w:rsidRPr="00C517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в рамках всероссийского открытого урока по ОБЖ)</w:t>
            </w:r>
          </w:p>
        </w:tc>
        <w:tc>
          <w:tcPr>
            <w:tcW w:w="2161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111C54" w:rsidRPr="00C51733" w:rsidRDefault="006949F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Участников из 6</w:t>
            </w:r>
            <w:r w:rsidR="00111C54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909DA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СОШ №2,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Кичкетанская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Кадыбашская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Иж-Бобьинская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  <w:r w:rsidR="002909DA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2909DA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Девятернинская</w:t>
            </w:r>
            <w:proofErr w:type="spellEnd"/>
            <w:r w:rsidR="002909DA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ООШ)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111C54" w:rsidRPr="00C51733" w:rsidRDefault="00111C5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>«Лучший сайт»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909DA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862C2B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23 участника</w:t>
            </w:r>
          </w:p>
          <w:p w:rsidR="002909DA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862C2B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>чное</w:t>
            </w: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- игра на знание ПДД (</w:t>
            </w:r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:rsidR="002909DA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862C2B" w:rsidRPr="00C51733" w:rsidRDefault="00ED2D9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ов лагерей 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л)</w:t>
            </w:r>
          </w:p>
        </w:tc>
        <w:tc>
          <w:tcPr>
            <w:tcW w:w="1420" w:type="dxa"/>
          </w:tcPr>
          <w:p w:rsidR="00862C2B" w:rsidRPr="00C51733" w:rsidRDefault="00ED2D9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турнир </w:t>
            </w:r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(пришкольный лагерь)</w:t>
            </w:r>
          </w:p>
        </w:tc>
        <w:tc>
          <w:tcPr>
            <w:tcW w:w="2161" w:type="dxa"/>
          </w:tcPr>
          <w:p w:rsidR="002909DA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862C2B" w:rsidRPr="00C51733" w:rsidRDefault="00ED2D9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158 - участников лагерей 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л)</w:t>
            </w:r>
          </w:p>
        </w:tc>
        <w:tc>
          <w:tcPr>
            <w:tcW w:w="1420" w:type="dxa"/>
          </w:tcPr>
          <w:p w:rsidR="00862C2B" w:rsidRPr="00C51733" w:rsidRDefault="00ED2D9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5337B0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9DA" w:rsidRPr="00C51733">
              <w:rPr>
                <w:rFonts w:ascii="Times New Roman" w:hAnsi="Times New Roman" w:cs="Times New Roman"/>
                <w:sz w:val="24"/>
                <w:szCs w:val="24"/>
              </w:rPr>
              <w:t>(пришкольный лагерь)</w:t>
            </w:r>
          </w:p>
        </w:tc>
        <w:tc>
          <w:tcPr>
            <w:tcW w:w="2161" w:type="dxa"/>
          </w:tcPr>
          <w:p w:rsidR="002909DA" w:rsidRPr="00C51733" w:rsidRDefault="002909D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862C2B" w:rsidRPr="00C51733" w:rsidRDefault="00ED2D9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158 - участников лагерей 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л)</w:t>
            </w:r>
          </w:p>
        </w:tc>
        <w:tc>
          <w:tcPr>
            <w:tcW w:w="1420" w:type="dxa"/>
          </w:tcPr>
          <w:p w:rsidR="00862C2B" w:rsidRPr="00C51733" w:rsidRDefault="00ED2D9A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Международный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творческих  проектов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Shool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Starc</w:t>
            </w:r>
            <w:proofErr w:type="spellEnd"/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Заочное 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Всероссийский 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Сетевая  акция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видеооткрыток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«Поздравь Деда мороза»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13 участников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КФУ по предметам информатика, математика. 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956562" w:rsidRPr="00C51733" w:rsidTr="00231C9A">
        <w:tc>
          <w:tcPr>
            <w:tcW w:w="476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956562" w:rsidRPr="00C51733" w:rsidRDefault="00956562" w:rsidP="009565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956562" w:rsidRPr="00C51733" w:rsidRDefault="00956562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574" w:rsidRPr="00C51733" w:rsidTr="00231C9A">
        <w:tc>
          <w:tcPr>
            <w:tcW w:w="476" w:type="dxa"/>
          </w:tcPr>
          <w:p w:rsidR="00862C2B" w:rsidRPr="00C51733" w:rsidRDefault="00862C2B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собрание  «</w:t>
            </w:r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Новые образовательные компетенции: 3D-моделирование,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компьютерное черчение,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 цифрового пространства».  </w:t>
            </w:r>
          </w:p>
        </w:tc>
        <w:tc>
          <w:tcPr>
            <w:tcW w:w="2161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655A6B" w:rsidRPr="00C51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5A6B" w:rsidRPr="00C51733" w:rsidRDefault="00655A6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862C2B" w:rsidRPr="00C51733" w:rsidRDefault="00DC0CC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="00862C2B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20" w:type="dxa"/>
          </w:tcPr>
          <w:p w:rsidR="00862C2B" w:rsidRPr="00C51733" w:rsidRDefault="00862C2B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7AE" w:rsidRPr="00C51733" w:rsidTr="00231C9A">
        <w:tc>
          <w:tcPr>
            <w:tcW w:w="476" w:type="dxa"/>
          </w:tcPr>
          <w:p w:rsidR="00E637AE" w:rsidRPr="00C51733" w:rsidRDefault="005642E1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Сетевой проект</w:t>
            </w:r>
            <w:r w:rsidR="00632574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32574" w:rsidRPr="00C51733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="00632574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51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1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тенгазет</w:t>
            </w:r>
            <w:r w:rsidR="00632574" w:rsidRPr="00C517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год»</w:t>
            </w:r>
          </w:p>
        </w:tc>
        <w:tc>
          <w:tcPr>
            <w:tcW w:w="2161" w:type="dxa"/>
          </w:tcPr>
          <w:p w:rsidR="00DC0CCC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7" w:type="dxa"/>
          </w:tcPr>
          <w:p w:rsidR="00B856CC" w:rsidRPr="00C51733" w:rsidRDefault="00B856CC" w:rsidP="00C51733">
            <w:pPr>
              <w:ind w:right="-242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  <w:r w:rsidR="00632574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C0CCC" w:rsidRPr="00C51733" w:rsidRDefault="00DC0CCC" w:rsidP="00C517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</w:t>
            </w:r>
          </w:p>
          <w:p w:rsidR="00E637AE" w:rsidRPr="00C51733" w:rsidRDefault="00DC0CC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E637AE" w:rsidRPr="00C51733" w:rsidTr="00231C9A">
        <w:tc>
          <w:tcPr>
            <w:tcW w:w="476" w:type="dxa"/>
          </w:tcPr>
          <w:p w:rsidR="00E637AE" w:rsidRPr="00C51733" w:rsidRDefault="005642E1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шахматный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E637AE" w:rsidRPr="00C51733" w:rsidRDefault="00B856C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E637AE"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  <w:p w:rsidR="00B856CC" w:rsidRPr="00C51733" w:rsidRDefault="00632574" w:rsidP="00C51733">
            <w:pPr>
              <w:ind w:right="-242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Бимская</w:t>
            </w:r>
            <w:proofErr w:type="spellEnd"/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="00B856CC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</w:t>
            </w:r>
          </w:p>
          <w:p w:rsidR="00632574" w:rsidRPr="00C51733" w:rsidRDefault="00B856CC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л., </w:t>
            </w:r>
            <w:r w:rsidR="00632574"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СОШ №2, СОШ №4)</w:t>
            </w:r>
          </w:p>
        </w:tc>
        <w:tc>
          <w:tcPr>
            <w:tcW w:w="1420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2574" w:rsidRPr="00C51733" w:rsidTr="00231C9A">
        <w:tc>
          <w:tcPr>
            <w:tcW w:w="476" w:type="dxa"/>
          </w:tcPr>
          <w:p w:rsidR="00E637AE" w:rsidRPr="00C51733" w:rsidRDefault="005642E1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Виртуальная  экспозиция «Навстречу новому тысячелетию»</w:t>
            </w:r>
          </w:p>
        </w:tc>
        <w:tc>
          <w:tcPr>
            <w:tcW w:w="2161" w:type="dxa"/>
          </w:tcPr>
          <w:p w:rsidR="00E637AE" w:rsidRPr="00C51733" w:rsidRDefault="00E637AE" w:rsidP="00C517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E637AE" w:rsidRPr="00C51733" w:rsidRDefault="00F95BA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960 участников из </w:t>
            </w:r>
            <w:r w:rsidR="005642E1" w:rsidRPr="00C51733">
              <w:rPr>
                <w:rFonts w:ascii="Times New Roman" w:hAnsi="Times New Roman" w:cs="Times New Roman"/>
                <w:sz w:val="24"/>
                <w:szCs w:val="24"/>
              </w:rPr>
              <w:t>16 ОО</w:t>
            </w:r>
          </w:p>
        </w:tc>
        <w:tc>
          <w:tcPr>
            <w:tcW w:w="1420" w:type="dxa"/>
          </w:tcPr>
          <w:p w:rsidR="00E637AE" w:rsidRPr="00C51733" w:rsidRDefault="005642E1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632574" w:rsidRPr="00C51733" w:rsidTr="00231C9A">
        <w:tc>
          <w:tcPr>
            <w:tcW w:w="476" w:type="dxa"/>
          </w:tcPr>
          <w:p w:rsidR="00632574" w:rsidRPr="00C51733" w:rsidRDefault="005642E1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632574" w:rsidRPr="00C51733" w:rsidRDefault="0063257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Практикоориентированный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 семинар с учителями информатики «Обучение современным девайсам педагогов в рамках проведения и оценивания урока»</w:t>
            </w:r>
          </w:p>
        </w:tc>
        <w:tc>
          <w:tcPr>
            <w:tcW w:w="2161" w:type="dxa"/>
          </w:tcPr>
          <w:p w:rsidR="00632574" w:rsidRPr="00A61E8F" w:rsidRDefault="0063257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632574" w:rsidRPr="00C51733" w:rsidRDefault="00F95BA0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16 участников из </w:t>
            </w:r>
            <w:r w:rsidR="00632574" w:rsidRPr="00C51733">
              <w:rPr>
                <w:rFonts w:ascii="Times New Roman" w:hAnsi="Times New Roman" w:cs="Times New Roman"/>
                <w:sz w:val="24"/>
                <w:szCs w:val="24"/>
              </w:rPr>
              <w:t>16 ОО</w:t>
            </w:r>
          </w:p>
        </w:tc>
        <w:tc>
          <w:tcPr>
            <w:tcW w:w="1420" w:type="dxa"/>
          </w:tcPr>
          <w:p w:rsidR="00632574" w:rsidRPr="00C51733" w:rsidRDefault="00632574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FC39C8" w:rsidRPr="00C51733" w:rsidTr="00231C9A">
        <w:tc>
          <w:tcPr>
            <w:tcW w:w="476" w:type="dxa"/>
          </w:tcPr>
          <w:p w:rsidR="00FC39C8" w:rsidRPr="00C51733" w:rsidRDefault="00FC39C8" w:rsidP="00C5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FC39C8" w:rsidRPr="00C51733" w:rsidRDefault="00FC39C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школьников по технологии, ОБЖ</w:t>
            </w:r>
          </w:p>
        </w:tc>
        <w:tc>
          <w:tcPr>
            <w:tcW w:w="2161" w:type="dxa"/>
          </w:tcPr>
          <w:p w:rsidR="00FC39C8" w:rsidRPr="00A61E8F" w:rsidRDefault="00FC39C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 xml:space="preserve"> СОШ, С-</w:t>
            </w:r>
            <w:proofErr w:type="spellStart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A61E8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FC39C8" w:rsidRPr="00C51733" w:rsidRDefault="00FC39C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участников</w:t>
            </w:r>
          </w:p>
        </w:tc>
        <w:tc>
          <w:tcPr>
            <w:tcW w:w="1420" w:type="dxa"/>
          </w:tcPr>
          <w:p w:rsidR="00FC39C8" w:rsidRPr="00C51733" w:rsidRDefault="00FC39C8" w:rsidP="00C5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6" w:type="dxa"/>
          </w:tcPr>
          <w:p w:rsidR="00A61E8F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Мастерская летательных аппаратов. </w:t>
            </w:r>
            <w:r w:rsidRPr="00BA2A77">
              <w:rPr>
                <w:rFonts w:ascii="Times New Roman" w:eastAsia="Times New Roman" w:hAnsi="Times New Roman" w:cs="Times New Roman"/>
                <w:bCs/>
                <w:lang w:eastAsia="ru-RU"/>
              </w:rPr>
              <w:t>Устройств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 </w:t>
            </w:r>
            <w:proofErr w:type="spellStart"/>
            <w:r w:rsidRPr="00BA2A77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вадрокоптера</w:t>
            </w:r>
            <w:proofErr w:type="spellEnd"/>
            <w:r w:rsidRPr="00BA2A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Изучение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</w:t>
            </w:r>
            <w:r w:rsidRPr="00BA2A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242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участников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л.,)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7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Международный уровень</w:t>
            </w: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 школьных проектов «</w:t>
            </w:r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CREATION</w:t>
            </w:r>
            <w:r w:rsidRPr="00A61E8F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»</w:t>
            </w:r>
            <w:r w:rsidRPr="00A6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  <w:u w:val="single"/>
              </w:rPr>
              <w:t>Бимская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Всероссийский уровень</w:t>
            </w: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 образовательного портала НИКА «Робототехника в моей жизни»</w:t>
            </w:r>
          </w:p>
        </w:tc>
        <w:tc>
          <w:tcPr>
            <w:tcW w:w="2161" w:type="dxa"/>
          </w:tcPr>
          <w:p w:rsidR="00A61E8F" w:rsidRPr="0054307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заочное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Конкурс  проектов Кружкового движения            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</w:rPr>
              <w:t>Rukami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2161" w:type="dxa"/>
          </w:tcPr>
          <w:p w:rsidR="00A61E8F" w:rsidRPr="00543073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Образовательный портал  творческих конкурсов «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</w:rPr>
              <w:t>Оценика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:rsidR="00A61E8F" w:rsidRPr="00543073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Интернет-конкурс по шахматам «Мета-школа»</w:t>
            </w:r>
          </w:p>
        </w:tc>
        <w:tc>
          <w:tcPr>
            <w:tcW w:w="2161" w:type="dxa"/>
          </w:tcPr>
          <w:p w:rsidR="00A61E8F" w:rsidRPr="00543073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</w:rPr>
              <w:t>буктрейлеров</w:t>
            </w:r>
            <w:proofErr w:type="spellEnd"/>
          </w:p>
        </w:tc>
        <w:tc>
          <w:tcPr>
            <w:tcW w:w="2161" w:type="dxa"/>
          </w:tcPr>
          <w:p w:rsidR="00A61E8F" w:rsidRPr="00543073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Заочное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по разработке интерактивных игр «Всемирная паутина»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16 участников из 16 ОО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Мастер-класс. Программирование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роботов «Счет в пределах 100»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45 участников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СОШ,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Семинар -практикум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директоров по УВР  «Мастерская Точки роста» 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16 участников из 16 ОО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 образовательного портала НИКА  «Робототехника в моей жизни»</w:t>
            </w:r>
          </w:p>
        </w:tc>
        <w:tc>
          <w:tcPr>
            <w:tcW w:w="2161" w:type="dxa"/>
          </w:tcPr>
          <w:p w:rsidR="00A61E8F" w:rsidRPr="0054307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участников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СОШ, 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Мастер-класс Мой первый 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</w:rPr>
              <w:t>ИнноРобот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4-6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61" w:type="dxa"/>
          </w:tcPr>
          <w:p w:rsidR="00A61E8F" w:rsidRPr="0054307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участников 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СОШ, 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178">
              <w:rPr>
                <w:rFonts w:ascii="Times New Roman" w:hAnsi="Times New Roman"/>
                <w:sz w:val="28"/>
                <w:szCs w:val="28"/>
              </w:rPr>
              <w:t>Викторина «</w:t>
            </w:r>
            <w:proofErr w:type="spellStart"/>
            <w:r w:rsidRPr="000F6178">
              <w:rPr>
                <w:rFonts w:ascii="Times New Roman" w:hAnsi="Times New Roman"/>
                <w:sz w:val="28"/>
                <w:szCs w:val="28"/>
              </w:rPr>
              <w:t>Информчик</w:t>
            </w:r>
            <w:proofErr w:type="spellEnd"/>
            <w:r w:rsidRPr="000F617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A61E8F" w:rsidRPr="0054307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участников  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 ОО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6" w:type="dxa"/>
          </w:tcPr>
          <w:p w:rsidR="00A61E8F" w:rsidRPr="000F6178" w:rsidRDefault="00A61E8F" w:rsidP="00A61E8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«Что я знаю о проекте»</w:t>
            </w:r>
          </w:p>
        </w:tc>
        <w:tc>
          <w:tcPr>
            <w:tcW w:w="2161" w:type="dxa"/>
          </w:tcPr>
          <w:p w:rsidR="00A61E8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7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54307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A61E8F" w:rsidRPr="0054307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2707" w:type="dxa"/>
          </w:tcPr>
          <w:p w:rsidR="00A61E8F" w:rsidRDefault="00A61E8F" w:rsidP="00A61E8F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 участников из 16 ОО</w:t>
            </w:r>
          </w:p>
          <w:p w:rsidR="00A61E8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Межрегиональный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проектов 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 xml:space="preserve">«IT-культура».  </w:t>
            </w:r>
          </w:p>
        </w:tc>
        <w:tc>
          <w:tcPr>
            <w:tcW w:w="2161" w:type="dxa"/>
          </w:tcPr>
          <w:p w:rsidR="00A61E8F" w:rsidRPr="00E10E0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E10E09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 видеороликов</w:t>
            </w:r>
          </w:p>
        </w:tc>
        <w:tc>
          <w:tcPr>
            <w:tcW w:w="2161" w:type="dxa"/>
          </w:tcPr>
          <w:p w:rsidR="00A61E8F" w:rsidRPr="00E10E0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E10E09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заочное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Всероссийский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Интернет-конкурс по шахматам «Мета-школа»</w:t>
            </w:r>
          </w:p>
        </w:tc>
        <w:tc>
          <w:tcPr>
            <w:tcW w:w="2161" w:type="dxa"/>
          </w:tcPr>
          <w:p w:rsidR="00A61E8F" w:rsidRPr="00E10E09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E10E09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361584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361584">
              <w:rPr>
                <w:rFonts w:ascii="Times New Roman" w:hAnsi="Times New Roman"/>
                <w:sz w:val="24"/>
                <w:szCs w:val="24"/>
              </w:rPr>
              <w:t>Олимпиада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584">
              <w:rPr>
                <w:rFonts w:ascii="Times New Roman" w:hAnsi="Times New Roman"/>
                <w:sz w:val="24"/>
                <w:szCs w:val="24"/>
              </w:rPr>
              <w:t xml:space="preserve"> на сайте Я класс</w:t>
            </w:r>
          </w:p>
        </w:tc>
        <w:tc>
          <w:tcPr>
            <w:tcW w:w="2161" w:type="dxa"/>
          </w:tcPr>
          <w:p w:rsidR="00A61E8F" w:rsidRPr="00E10E0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E09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E10E09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Олимпиада   юных изобретателей  «Кулибины 21 века»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Семинар  для руководителей ОО Центров образования цифрового и гуманитарного профилей «Точка роста»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программно-управляемой модели «</w:t>
            </w:r>
            <w:r w:rsidRPr="00C51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Непотопляемый парусник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51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45 участников 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-практикум педагогов дополнительного образования,  учителей математики и начальных классов </w:t>
            </w:r>
            <w:r w:rsidRPr="00C517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«Развитие шахматного движения как фактор повышения </w:t>
            </w:r>
            <w:r w:rsidRPr="00C517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качества образования по математике»</w:t>
            </w:r>
            <w:r w:rsidRPr="00C517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48 участника из 16 ОО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Конкурс,  посвященный Дню защитника Отечества</w:t>
            </w:r>
            <w:r w:rsidRPr="00573DC1">
              <w:t xml:space="preserve">, 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«Богатырские состязания»</w:t>
            </w:r>
          </w:p>
        </w:tc>
        <w:tc>
          <w:tcPr>
            <w:tcW w:w="2161" w:type="dxa"/>
          </w:tcPr>
          <w:p w:rsidR="00A61E8F" w:rsidRPr="008463D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63D9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8463D9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из 16 ОО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61E8F" w:rsidRPr="008463D9" w:rsidRDefault="006D5980" w:rsidP="00A61E8F">
            <w:pPr>
              <w:ind w:right="-15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61E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Конкурс по 3D-моделирования </w:t>
              </w:r>
              <w:r w:rsidR="00A61E8F" w:rsidRPr="008463D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proofErr w:type="spellStart"/>
              <w:r w:rsidR="00A61E8F" w:rsidRPr="008463D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Экогород</w:t>
              </w:r>
              <w:proofErr w:type="spellEnd"/>
              <w:r w:rsidR="00A61E8F" w:rsidRPr="008463D9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2161" w:type="dxa"/>
          </w:tcPr>
          <w:p w:rsidR="00A61E8F" w:rsidRPr="008463D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63D9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8463D9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61E8F" w:rsidRPr="008463D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8463D9">
              <w:rPr>
                <w:rFonts w:ascii="Times New Roman" w:hAnsi="Times New Roman"/>
                <w:sz w:val="24"/>
                <w:szCs w:val="24"/>
              </w:rPr>
              <w:t xml:space="preserve">Шахматный турнир </w:t>
            </w:r>
            <w:r>
              <w:rPr>
                <w:rFonts w:ascii="Times New Roman" w:hAnsi="Times New Roman"/>
                <w:sz w:val="24"/>
                <w:szCs w:val="24"/>
              </w:rPr>
              <w:t>«Отцы и дети»</w:t>
            </w:r>
          </w:p>
        </w:tc>
        <w:tc>
          <w:tcPr>
            <w:tcW w:w="2161" w:type="dxa"/>
          </w:tcPr>
          <w:p w:rsidR="00A61E8F" w:rsidRPr="008463D9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63D9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8463D9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ind w:right="-242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Красноборская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л., СОШ №2, СОШ №4)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Конкурс-викторина по ПДД </w:t>
            </w:r>
            <w:r>
              <w:rPr>
                <w:rFonts w:ascii="Times New Roman" w:hAnsi="Times New Roman"/>
                <w:sz w:val="24"/>
                <w:szCs w:val="24"/>
              </w:rPr>
              <w:t>для учащих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 xml:space="preserve">ся начальных классов </w:t>
            </w:r>
          </w:p>
        </w:tc>
        <w:tc>
          <w:tcPr>
            <w:tcW w:w="2161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Пелемешская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ш/с,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 из16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Международный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  <w:shd w:val="clear" w:color="auto" w:fill="auto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 по информатике и ИКТ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Инфознайка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Межрегиональный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  <w:shd w:val="clear" w:color="auto" w:fill="auto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творческих и проектных работ учащихся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Династии России»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Заочное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Всероссийский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  <w:shd w:val="clear" w:color="auto" w:fill="auto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Образовательный портал  творческих конкурсов «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</w:rPr>
              <w:t>Оценика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:rsidR="00A61E8F" w:rsidRPr="00231C9A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231C9A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3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Заочное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shd w:val="clear" w:color="auto" w:fill="auto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Интернет-конкурс по шахматам «Мета-школа»</w:t>
            </w:r>
          </w:p>
        </w:tc>
        <w:tc>
          <w:tcPr>
            <w:tcW w:w="2161" w:type="dxa"/>
          </w:tcPr>
          <w:p w:rsidR="00A61E8F" w:rsidRPr="00231C9A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31C9A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19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  <w:shd w:val="clear" w:color="auto" w:fill="auto"/>
          </w:tcPr>
          <w:p w:rsidR="00A61E8F" w:rsidRPr="00361584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36158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«Найди свой ответ в </w:t>
            </w:r>
            <w:r w:rsidRPr="0036158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3615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:rsidR="00A61E8F" w:rsidRPr="00231C9A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C9A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231C9A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 НИ и творческих работ «Нобелевские надежды КНИТУ – 2021»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Заочное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научно-технического</w:t>
            </w:r>
            <w:r w:rsidRPr="00C5173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творчества по робототехнике «Создай своего</w:t>
            </w:r>
            <w:r w:rsidRPr="00C51733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робота»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Заочное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Конкурс научно-технологических проектов «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Большие вызовы»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Практикум. Решение шахматных задач.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32 участников из 16 ОО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-практикум учителей-предметников </w:t>
            </w:r>
            <w:r w:rsidRPr="00C517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Pr="00C517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Особенности </w:t>
            </w:r>
            <w:r w:rsidRPr="00C517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преподавания предметных областей «Технология», «Информатика» и «ОБЖ» на основе обновленного содержания  с использованием новой МТБ Центров «Точка роста»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48 участников из 16 ОО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DC1">
              <w:rPr>
                <w:rFonts w:ascii="Times New Roman" w:hAnsi="Times New Roman"/>
                <w:sz w:val="24"/>
                <w:szCs w:val="24"/>
              </w:rPr>
              <w:t>Конкурс  рисун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proofErr w:type="gramEnd"/>
            <w:r w:rsidRPr="00573DC1">
              <w:rPr>
                <w:rFonts w:ascii="Times New Roman" w:hAnsi="Times New Roman"/>
                <w:sz w:val="24"/>
                <w:szCs w:val="24"/>
              </w:rPr>
              <w:t xml:space="preserve"> в программе «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  <w:lang w:val="de-DE"/>
              </w:rPr>
              <w:t>MatataLab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 xml:space="preserve"> «Мамин день -8 марта»  </w:t>
            </w:r>
          </w:p>
        </w:tc>
        <w:tc>
          <w:tcPr>
            <w:tcW w:w="2161" w:type="dxa"/>
          </w:tcPr>
          <w:p w:rsidR="00A61E8F" w:rsidRPr="0070560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60F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70560F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участника  (</w:t>
            </w:r>
            <w:proofErr w:type="spellStart"/>
            <w:proofErr w:type="gram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Турнир «Битва роботов».</w:t>
            </w:r>
            <w:r w:rsidRPr="00573DC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161" w:type="dxa"/>
          </w:tcPr>
          <w:p w:rsidR="00A61E8F" w:rsidRPr="0070560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60F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70560F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участников  (</w:t>
            </w:r>
            <w:proofErr w:type="spellStart"/>
            <w:proofErr w:type="gram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Шахматный турнир с мамами.</w:t>
            </w:r>
          </w:p>
        </w:tc>
        <w:tc>
          <w:tcPr>
            <w:tcW w:w="2161" w:type="dxa"/>
          </w:tcPr>
          <w:p w:rsidR="00A61E8F" w:rsidRPr="0070560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60F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 участника из 16 ОО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2161" w:type="dxa"/>
          </w:tcPr>
          <w:p w:rsidR="00A61E8F" w:rsidRPr="0070560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60F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С-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9D7326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9D732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 «Мой край»</w:t>
            </w:r>
          </w:p>
        </w:tc>
        <w:tc>
          <w:tcPr>
            <w:tcW w:w="2161" w:type="dxa"/>
          </w:tcPr>
          <w:p w:rsidR="00A61E8F" w:rsidRPr="0070560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60F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70560F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участника (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A61E8F" w:rsidRPr="009D7326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7B563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A61E8F" w:rsidRDefault="00A61E8F" w:rsidP="00A61E8F">
            <w:pPr>
              <w:ind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E8F" w:rsidRPr="00C51733" w:rsidTr="007B563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Международный уровень</w:t>
            </w: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Конкурс  творческих  проектов </w:t>
            </w:r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hool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Stars</w:t>
            </w:r>
          </w:p>
        </w:tc>
        <w:tc>
          <w:tcPr>
            <w:tcW w:w="2161" w:type="dxa"/>
          </w:tcPr>
          <w:p w:rsidR="00A61E8F" w:rsidRPr="007B563A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7B563A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Конкурс  творческих  проектов </w:t>
            </w:r>
            <w:r w:rsidRPr="00573DC1">
              <w:rPr>
                <w:rFonts w:ascii="Times New Roman" w:hAnsi="Times New Roman"/>
                <w:sz w:val="24"/>
                <w:szCs w:val="24"/>
                <w:lang w:val="en-GB"/>
              </w:rPr>
              <w:t>Up</w:t>
            </w:r>
          </w:p>
        </w:tc>
        <w:tc>
          <w:tcPr>
            <w:tcW w:w="2161" w:type="dxa"/>
          </w:tcPr>
          <w:p w:rsidR="00A61E8F" w:rsidRPr="007B563A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7B563A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Заочное </w:t>
            </w:r>
          </w:p>
        </w:tc>
      </w:tr>
      <w:tr w:rsidR="00A61E8F" w:rsidRPr="00C51733" w:rsidTr="007B563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Всероссийский  уровень</w:t>
            </w:r>
          </w:p>
        </w:tc>
        <w:tc>
          <w:tcPr>
            <w:tcW w:w="1420" w:type="dxa"/>
          </w:tcPr>
          <w:p w:rsidR="00A61E8F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Интернет-конкурс по шахматам «Мета-школа»</w:t>
            </w:r>
          </w:p>
        </w:tc>
        <w:tc>
          <w:tcPr>
            <w:tcW w:w="2161" w:type="dxa"/>
          </w:tcPr>
          <w:p w:rsidR="00A61E8F" w:rsidRPr="007B563A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7B563A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  <w:shd w:val="clear" w:color="auto" w:fill="auto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Робототехническая   олимпиада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дизайн проектов в рамках конкурса «Лазаревские чтения»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proofErr w:type="gram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л.)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Практикум. Техническое обслуживание </w:t>
            </w:r>
            <w:proofErr w:type="spellStart"/>
            <w:r w:rsidRPr="00C51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квадрокоптера</w:t>
            </w:r>
            <w:proofErr w:type="spellEnd"/>
            <w:r w:rsidRPr="00C51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Анализ полетов и  ошибок пилотирования.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B4DA3" w:rsidRDefault="00A61E8F" w:rsidP="00A61E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46 участников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л.)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Конкурс  рисунков, выполненных в программе «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  <w:lang w:val="de-DE"/>
              </w:rPr>
              <w:t>MatataLab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>» , посвященного 60-летию полета в космос Ю.А.Гагарина</w:t>
            </w:r>
          </w:p>
        </w:tc>
        <w:tc>
          <w:tcPr>
            <w:tcW w:w="2161" w:type="dxa"/>
          </w:tcPr>
          <w:p w:rsidR="00A61E8F" w:rsidRPr="00CB4DA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B4DA3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70560F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участника  (</w:t>
            </w:r>
            <w:proofErr w:type="spellStart"/>
            <w:proofErr w:type="gram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Виртуальная  экспозиция «Навстречу новому тысячелетию»</w:t>
            </w:r>
          </w:p>
        </w:tc>
        <w:tc>
          <w:tcPr>
            <w:tcW w:w="2161" w:type="dxa"/>
          </w:tcPr>
          <w:p w:rsidR="00A61E8F" w:rsidRPr="00CB4DA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B4DA3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70560F" w:rsidRDefault="00A61E8F" w:rsidP="00A61E8F">
            <w:pPr>
              <w:ind w:right="-1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участника  (</w:t>
            </w:r>
            <w:proofErr w:type="spellStart"/>
            <w:proofErr w:type="gram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С-</w:t>
            </w:r>
            <w:proofErr w:type="spellStart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705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361584">
              <w:rPr>
                <w:rFonts w:ascii="Times New Roman" w:hAnsi="Times New Roman"/>
                <w:sz w:val="24"/>
                <w:szCs w:val="24"/>
              </w:rPr>
              <w:t>Интеллектуальная игра «Эрудиты»</w:t>
            </w:r>
          </w:p>
        </w:tc>
        <w:tc>
          <w:tcPr>
            <w:tcW w:w="2161" w:type="dxa"/>
          </w:tcPr>
          <w:p w:rsidR="00A61E8F" w:rsidRPr="00CB4DA3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DA3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CB4DA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930FF8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30FF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 из 16 ОО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8D4E62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FF00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8D4E62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Международный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Конкурс  творческих  проектов </w:t>
            </w:r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hool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DC1">
              <w:rPr>
                <w:rFonts w:ascii="Times New Roman" w:hAnsi="Times New Roman"/>
                <w:sz w:val="24"/>
                <w:szCs w:val="24"/>
                <w:lang w:val="en-US"/>
              </w:rPr>
              <w:t>Stars</w:t>
            </w:r>
          </w:p>
        </w:tc>
        <w:tc>
          <w:tcPr>
            <w:tcW w:w="2161" w:type="dxa"/>
          </w:tcPr>
          <w:p w:rsidR="00A61E8F" w:rsidRPr="008D4E62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8D4E62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4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</w:p>
        </w:tc>
      </w:tr>
      <w:tr w:rsidR="00A61E8F" w:rsidRPr="00C51733" w:rsidTr="008D4E62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Всероссийский 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Интернет-конкурс по шахматам «Мета-школа»</w:t>
            </w:r>
          </w:p>
        </w:tc>
        <w:tc>
          <w:tcPr>
            <w:tcW w:w="2161" w:type="dxa"/>
          </w:tcPr>
          <w:p w:rsidR="00A61E8F" w:rsidRPr="008D4E62" w:rsidRDefault="00A61E8F" w:rsidP="00A61E8F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8D4E62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19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Республиканский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 «Школа безопасности» среди учащихся общеобразовательных организаций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9 участников 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муниципальных образований по поддержке и развитию детского технического творчества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Семинар  для руководителей ОО Центров образования цифрового и гуманитарного профилей «Точка роста» 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proofErr w:type="gram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  <w:gridSpan w:val="3"/>
            <w:shd w:val="clear" w:color="auto" w:fill="FFCCFF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Муниципальный уровень</w:t>
            </w:r>
          </w:p>
        </w:tc>
        <w:tc>
          <w:tcPr>
            <w:tcW w:w="1420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8F" w:rsidRPr="00C51733" w:rsidTr="00231C9A">
        <w:tc>
          <w:tcPr>
            <w:tcW w:w="476" w:type="dxa"/>
          </w:tcPr>
          <w:p w:rsidR="00A61E8F" w:rsidRPr="00C51733" w:rsidRDefault="00A61E8F" w:rsidP="00A6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:rsidR="00A61E8F" w:rsidRPr="00C51733" w:rsidRDefault="00A61E8F" w:rsidP="00A61E8F">
            <w:pPr>
              <w:autoSpaceDE w:val="0"/>
              <w:autoSpaceDN w:val="0"/>
              <w:adjustRightInd w:val="0"/>
              <w:ind w:righ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Практикум на 3D принтере. Разработка  объекта с использованием средств менеджера материалов для визуализации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(скворечник).</w:t>
            </w:r>
          </w:p>
        </w:tc>
        <w:tc>
          <w:tcPr>
            <w:tcW w:w="2161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07" w:type="dxa"/>
          </w:tcPr>
          <w:p w:rsidR="00A61E8F" w:rsidRPr="00C51733" w:rsidRDefault="00A61E8F" w:rsidP="00A61E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733">
              <w:rPr>
                <w:rFonts w:ascii="Times New Roman" w:hAnsi="Times New Roman" w:cs="Times New Roman"/>
                <w:sz w:val="24"/>
                <w:szCs w:val="24"/>
              </w:rPr>
              <w:t>45 участников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л.)</w:t>
            </w:r>
          </w:p>
        </w:tc>
        <w:tc>
          <w:tcPr>
            <w:tcW w:w="1420" w:type="dxa"/>
          </w:tcPr>
          <w:p w:rsidR="00A61E8F" w:rsidRPr="00C51733" w:rsidRDefault="006D5980" w:rsidP="00A6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сказки «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>Волк и семеро козлят» в программе «</w:t>
            </w:r>
            <w:proofErr w:type="spellStart"/>
            <w:r w:rsidRPr="00573DC1">
              <w:rPr>
                <w:rFonts w:ascii="Times New Roman" w:hAnsi="Times New Roman"/>
                <w:sz w:val="24"/>
                <w:szCs w:val="24"/>
                <w:lang w:val="de-DE"/>
              </w:rPr>
              <w:t>MatataLab</w:t>
            </w:r>
            <w:proofErr w:type="spellEnd"/>
            <w:r w:rsidRPr="00573DC1">
              <w:rPr>
                <w:rFonts w:ascii="Times New Roman" w:hAnsi="Times New Roman"/>
                <w:sz w:val="24"/>
                <w:szCs w:val="24"/>
              </w:rPr>
              <w:t>»  к Международному  дню семьи</w:t>
            </w:r>
          </w:p>
        </w:tc>
        <w:tc>
          <w:tcPr>
            <w:tcW w:w="2161" w:type="dxa"/>
          </w:tcPr>
          <w:p w:rsidR="00A61E8F" w:rsidRPr="008D4E62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8D4E62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участника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Шоу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соревнования «Робот среди нас» </w:t>
            </w:r>
            <w:r w:rsidRPr="0057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:rsidR="00A61E8F" w:rsidRPr="008D4E62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8D4E62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 участников </w:t>
            </w:r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Бимская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Терсинская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С-</w:t>
            </w:r>
            <w:proofErr w:type="spellStart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>Омгинский</w:t>
            </w:r>
            <w:proofErr w:type="spellEnd"/>
            <w:r w:rsidRPr="00C517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 xml:space="preserve">Очное </w:t>
            </w:r>
          </w:p>
        </w:tc>
      </w:tr>
      <w:tr w:rsidR="00A61E8F" w:rsidRPr="00C51733" w:rsidTr="00231C9A">
        <w:tc>
          <w:tcPr>
            <w:tcW w:w="476" w:type="dxa"/>
          </w:tcPr>
          <w:p w:rsidR="00A61E8F" w:rsidRPr="00573DC1" w:rsidRDefault="00A61E8F" w:rsidP="00A6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Шахматный турнир между учащимися начальных классов.</w:t>
            </w:r>
          </w:p>
        </w:tc>
        <w:tc>
          <w:tcPr>
            <w:tcW w:w="2161" w:type="dxa"/>
          </w:tcPr>
          <w:p w:rsidR="00A61E8F" w:rsidRPr="008D4E62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8D4E62">
              <w:rPr>
                <w:rFonts w:ascii="Times New Roman" w:hAnsi="Times New Roman"/>
                <w:sz w:val="24"/>
                <w:szCs w:val="24"/>
              </w:rPr>
              <w:t>Бимская СОШ</w:t>
            </w:r>
          </w:p>
        </w:tc>
        <w:tc>
          <w:tcPr>
            <w:tcW w:w="2707" w:type="dxa"/>
          </w:tcPr>
          <w:p w:rsidR="00A61E8F" w:rsidRPr="008D4E62" w:rsidRDefault="00A61E8F" w:rsidP="00A61E8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участников (</w:t>
            </w:r>
            <w:proofErr w:type="spellStart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>Бимская</w:t>
            </w:r>
            <w:proofErr w:type="spellEnd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 xml:space="preserve"> СОШ, </w:t>
            </w:r>
            <w:proofErr w:type="spellStart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>Пелемеш</w:t>
            </w:r>
            <w:proofErr w:type="spellEnd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>нач</w:t>
            </w:r>
            <w:proofErr w:type="spellEnd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 xml:space="preserve"> ш\с</w:t>
            </w:r>
          </w:p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>Кулегашская</w:t>
            </w:r>
            <w:proofErr w:type="spellEnd"/>
            <w:r w:rsidRPr="008D4E62">
              <w:rPr>
                <w:rFonts w:ascii="Times New Roman" w:hAnsi="Times New Roman"/>
                <w:i/>
                <w:sz w:val="24"/>
                <w:szCs w:val="24"/>
              </w:rPr>
              <w:t xml:space="preserve"> НОШ)</w:t>
            </w:r>
          </w:p>
        </w:tc>
        <w:tc>
          <w:tcPr>
            <w:tcW w:w="1420" w:type="dxa"/>
          </w:tcPr>
          <w:p w:rsidR="00A61E8F" w:rsidRPr="00573DC1" w:rsidRDefault="00A61E8F" w:rsidP="00A61E8F">
            <w:pPr>
              <w:rPr>
                <w:rFonts w:ascii="Times New Roman" w:hAnsi="Times New Roman"/>
                <w:sz w:val="24"/>
                <w:szCs w:val="24"/>
              </w:rPr>
            </w:pPr>
            <w:r w:rsidRPr="00573DC1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</w:tbl>
    <w:p w:rsidR="00DA3049" w:rsidRPr="00C51733" w:rsidRDefault="00DA3049" w:rsidP="00C51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3049" w:rsidRPr="00C51733" w:rsidSect="008108AC">
      <w:pgSz w:w="11906" w:h="16838" w:code="9"/>
      <w:pgMar w:top="1134" w:right="851" w:bottom="1134" w:left="1701" w:header="709" w:footer="709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4E"/>
    <w:rsid w:val="00034803"/>
    <w:rsid w:val="00082A26"/>
    <w:rsid w:val="00111C54"/>
    <w:rsid w:val="00121DA2"/>
    <w:rsid w:val="00124445"/>
    <w:rsid w:val="00133BB9"/>
    <w:rsid w:val="00207695"/>
    <w:rsid w:val="00231C9A"/>
    <w:rsid w:val="0023242D"/>
    <w:rsid w:val="002450C0"/>
    <w:rsid w:val="00262B98"/>
    <w:rsid w:val="00276270"/>
    <w:rsid w:val="00276880"/>
    <w:rsid w:val="0028338C"/>
    <w:rsid w:val="00286E0A"/>
    <w:rsid w:val="002909DA"/>
    <w:rsid w:val="002A5C5C"/>
    <w:rsid w:val="002C6675"/>
    <w:rsid w:val="002F477E"/>
    <w:rsid w:val="00361F8C"/>
    <w:rsid w:val="003D0C71"/>
    <w:rsid w:val="00416D18"/>
    <w:rsid w:val="00430DC0"/>
    <w:rsid w:val="004E2DA5"/>
    <w:rsid w:val="0052284E"/>
    <w:rsid w:val="005320C0"/>
    <w:rsid w:val="005337B0"/>
    <w:rsid w:val="00543073"/>
    <w:rsid w:val="005642E1"/>
    <w:rsid w:val="00565BD4"/>
    <w:rsid w:val="005E2E73"/>
    <w:rsid w:val="00632574"/>
    <w:rsid w:val="00644666"/>
    <w:rsid w:val="00655A6B"/>
    <w:rsid w:val="00661BDE"/>
    <w:rsid w:val="0068457C"/>
    <w:rsid w:val="006949F8"/>
    <w:rsid w:val="00695259"/>
    <w:rsid w:val="006A4D74"/>
    <w:rsid w:val="006D5980"/>
    <w:rsid w:val="006F4D38"/>
    <w:rsid w:val="0070560F"/>
    <w:rsid w:val="00734E11"/>
    <w:rsid w:val="00773A08"/>
    <w:rsid w:val="007B563A"/>
    <w:rsid w:val="007D6474"/>
    <w:rsid w:val="007E49A5"/>
    <w:rsid w:val="007E5611"/>
    <w:rsid w:val="008108AC"/>
    <w:rsid w:val="0081221C"/>
    <w:rsid w:val="008463D9"/>
    <w:rsid w:val="008473E4"/>
    <w:rsid w:val="0086083A"/>
    <w:rsid w:val="00862C2B"/>
    <w:rsid w:val="0086767B"/>
    <w:rsid w:val="00875541"/>
    <w:rsid w:val="008D4E62"/>
    <w:rsid w:val="009313AA"/>
    <w:rsid w:val="00933F2D"/>
    <w:rsid w:val="00956562"/>
    <w:rsid w:val="00977979"/>
    <w:rsid w:val="009C6884"/>
    <w:rsid w:val="00A06A0C"/>
    <w:rsid w:val="00A61E8F"/>
    <w:rsid w:val="00AB44E3"/>
    <w:rsid w:val="00AF1A96"/>
    <w:rsid w:val="00B008AF"/>
    <w:rsid w:val="00B0180C"/>
    <w:rsid w:val="00B217F4"/>
    <w:rsid w:val="00B34638"/>
    <w:rsid w:val="00B57A04"/>
    <w:rsid w:val="00B76032"/>
    <w:rsid w:val="00B856CC"/>
    <w:rsid w:val="00B94FE8"/>
    <w:rsid w:val="00BC79C2"/>
    <w:rsid w:val="00C51733"/>
    <w:rsid w:val="00C6201E"/>
    <w:rsid w:val="00C76247"/>
    <w:rsid w:val="00CB4DA3"/>
    <w:rsid w:val="00CE128C"/>
    <w:rsid w:val="00CE17E1"/>
    <w:rsid w:val="00D03585"/>
    <w:rsid w:val="00D05A14"/>
    <w:rsid w:val="00D237DE"/>
    <w:rsid w:val="00D23E35"/>
    <w:rsid w:val="00D544A0"/>
    <w:rsid w:val="00DA3049"/>
    <w:rsid w:val="00DA68CB"/>
    <w:rsid w:val="00DB6CB2"/>
    <w:rsid w:val="00DC0CCC"/>
    <w:rsid w:val="00DD5AEB"/>
    <w:rsid w:val="00DE15AC"/>
    <w:rsid w:val="00DE6E5B"/>
    <w:rsid w:val="00DE756D"/>
    <w:rsid w:val="00E10E09"/>
    <w:rsid w:val="00E3555A"/>
    <w:rsid w:val="00E637AE"/>
    <w:rsid w:val="00EA0951"/>
    <w:rsid w:val="00EB497E"/>
    <w:rsid w:val="00EC75D6"/>
    <w:rsid w:val="00ED2D9A"/>
    <w:rsid w:val="00F60328"/>
    <w:rsid w:val="00F8785E"/>
    <w:rsid w:val="00F95BA0"/>
    <w:rsid w:val="00F967D6"/>
    <w:rsid w:val="00FA5B76"/>
    <w:rsid w:val="00FC39C8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15817-9157-4656-81D7-A80DB08E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324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69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430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dutt.ru/doc/2016-2017/ekogorod.pdf" TargetMode="External"/><Relationship Id="rId4" Type="http://schemas.openxmlformats.org/officeDocument/2006/relationships/hyperlink" Target="https://elduc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10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2020-11-10T11:24:00Z</cp:lastPrinted>
  <dcterms:created xsi:type="dcterms:W3CDTF">2020-11-09T19:49:00Z</dcterms:created>
  <dcterms:modified xsi:type="dcterms:W3CDTF">2020-11-12T05:54:00Z</dcterms:modified>
</cp:coreProperties>
</file>